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B4" w:rsidRDefault="00BE2DB4" w:rsidP="007B22DA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“I move that the property tax rate be increased by the adoption of a tax rate of </w:t>
      </w:r>
      <w:r w:rsidR="00621864">
        <w:t>1.</w:t>
      </w:r>
      <w:r w:rsidR="00A80506">
        <w:t>0</w:t>
      </w:r>
      <w:r w:rsidR="00802BE2">
        <w:t>4</w:t>
      </w:r>
      <w:r w:rsidR="00621864">
        <w:t>00</w:t>
      </w:r>
      <w:r>
        <w:t xml:space="preserve"> which is effectively </w:t>
      </w:r>
      <w:r w:rsidR="007B22DA">
        <w:t xml:space="preserve">a </w:t>
      </w:r>
      <w:r w:rsidR="00166AFB">
        <w:t>1.24</w:t>
      </w:r>
      <w:r w:rsidR="007B22DA">
        <w:t xml:space="preserve"> percent increase in the tax rate.”</w:t>
      </w:r>
    </w:p>
    <w:p w:rsidR="007B22DA" w:rsidRDefault="007B22DA" w:rsidP="007B22DA">
      <w:pPr>
        <w:pStyle w:val="ListParagraph"/>
        <w:numPr>
          <w:ilvl w:val="0"/>
          <w:numId w:val="2"/>
        </w:numPr>
      </w:pPr>
    </w:p>
    <w:p w:rsidR="007B22DA" w:rsidRDefault="007B22DA" w:rsidP="007B22DA">
      <w:pPr>
        <w:pStyle w:val="ListParagraph"/>
        <w:numPr>
          <w:ilvl w:val="1"/>
          <w:numId w:val="2"/>
        </w:numPr>
      </w:pPr>
      <w:r>
        <w:t xml:space="preserve"> “THIS TAX RATE WILL RAISE MORE TAXES FOR MAINTENANCE AND OPERATIONS THAN LAST YEAR’S TAX RATE.”</w:t>
      </w:r>
    </w:p>
    <w:p w:rsidR="007B22DA" w:rsidRDefault="007B22DA" w:rsidP="007B22DA">
      <w:pPr>
        <w:pStyle w:val="ListParagraph"/>
        <w:numPr>
          <w:ilvl w:val="1"/>
          <w:numId w:val="2"/>
        </w:numPr>
      </w:pPr>
      <w:r>
        <w:t xml:space="preserve">“THE TAX RATE WILL EFFECTIVELY BE RAISED BY </w:t>
      </w:r>
      <w:r w:rsidR="00166AFB">
        <w:t>1.24</w:t>
      </w:r>
      <w:r>
        <w:t xml:space="preserve"> PERCENT</w:t>
      </w:r>
      <w:r w:rsidR="00621864">
        <w:t xml:space="preserve"> </w:t>
      </w:r>
      <w:r>
        <w:t>A</w:t>
      </w:r>
      <w:r w:rsidR="00621864">
        <w:t>ND</w:t>
      </w:r>
      <w:r>
        <w:t xml:space="preserve"> WILL RAISE TAXES FOR MAINTENANCE AND OPERATIONS ON A $100,000 HOME BY APPROXIMATELY $</w:t>
      </w:r>
      <w:r w:rsidR="00166AFB">
        <w:t>13</w:t>
      </w:r>
      <w:r>
        <w:t>.”</w:t>
      </w:r>
    </w:p>
    <w:p w:rsidR="007B22DA" w:rsidRDefault="007B22DA" w:rsidP="007B22DA">
      <w:pPr>
        <w:pStyle w:val="ListParagraph"/>
        <w:numPr>
          <w:ilvl w:val="0"/>
          <w:numId w:val="2"/>
        </w:numPr>
      </w:pPr>
    </w:p>
    <w:p w:rsidR="007B22DA" w:rsidRDefault="007B22DA" w:rsidP="007B22DA">
      <w:pPr>
        <w:pStyle w:val="ListParagraph"/>
        <w:numPr>
          <w:ilvl w:val="1"/>
          <w:numId w:val="2"/>
        </w:numPr>
      </w:pPr>
      <w:r>
        <w:t>“</w:t>
      </w:r>
      <w:r w:rsidR="00166AFB">
        <w:t>WILDORADO</w:t>
      </w:r>
      <w:r w:rsidR="006E048F">
        <w:t xml:space="preserve"> INDEPENDENT SCHOOL DISTRICT ADOPTED A TAX RATE THAT WILL RAISE MORE TAXES FOR MAINTENANCE AND OPERATIONS THAN LAST YEAR’S TAX RATE</w:t>
      </w:r>
      <w:r>
        <w:t>.”</w:t>
      </w:r>
    </w:p>
    <w:p w:rsidR="007B22DA" w:rsidRDefault="007B22DA" w:rsidP="007B22DA">
      <w:pPr>
        <w:pStyle w:val="ListParagraph"/>
        <w:numPr>
          <w:ilvl w:val="1"/>
          <w:numId w:val="2"/>
        </w:numPr>
      </w:pPr>
      <w:r>
        <w:t xml:space="preserve">THE TAX RATE WILL EFFECTIVELY BE RAISED BY </w:t>
      </w:r>
      <w:r w:rsidR="00166AFB">
        <w:t>1.24</w:t>
      </w:r>
      <w:r>
        <w:t xml:space="preserve"> PERCENT AND WILL RAISE TAXES FOR MAINTENANCE AND OPERATIONS ON A $100,000 HOME BY APPROXIMATELY $</w:t>
      </w:r>
      <w:r w:rsidR="00166AFB">
        <w:t>13</w:t>
      </w:r>
      <w:r w:rsidR="00802BE2">
        <w:t>.</w:t>
      </w:r>
      <w:r>
        <w:t>”</w:t>
      </w:r>
    </w:p>
    <w:p w:rsidR="007B22DA" w:rsidRDefault="007B22DA" w:rsidP="007B22DA">
      <w:pPr>
        <w:pStyle w:val="ListParagraph"/>
      </w:pPr>
    </w:p>
    <w:p w:rsidR="007B22DA" w:rsidRDefault="007B22DA" w:rsidP="007B22DA"/>
    <w:p w:rsidR="007B22DA" w:rsidRDefault="007B22DA" w:rsidP="007B22DA">
      <w:r>
        <w:t xml:space="preserve">       </w:t>
      </w:r>
    </w:p>
    <w:p w:rsidR="007B22DA" w:rsidRDefault="007B22DA" w:rsidP="007B22DA"/>
    <w:p w:rsidR="007B22DA" w:rsidRDefault="007B22DA" w:rsidP="007B22DA"/>
    <w:sectPr w:rsidR="007B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434"/>
    <w:multiLevelType w:val="hybridMultilevel"/>
    <w:tmpl w:val="4094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846"/>
    <w:multiLevelType w:val="hybridMultilevel"/>
    <w:tmpl w:val="B592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AE"/>
    <w:rsid w:val="00166AFB"/>
    <w:rsid w:val="00461DA0"/>
    <w:rsid w:val="005F09BA"/>
    <w:rsid w:val="00621864"/>
    <w:rsid w:val="006324AE"/>
    <w:rsid w:val="006B4010"/>
    <w:rsid w:val="006E048F"/>
    <w:rsid w:val="007B22DA"/>
    <w:rsid w:val="007E18A5"/>
    <w:rsid w:val="007F6346"/>
    <w:rsid w:val="00802BE2"/>
    <w:rsid w:val="008A3792"/>
    <w:rsid w:val="00A80506"/>
    <w:rsid w:val="00BE2DB4"/>
    <w:rsid w:val="00D21AF3"/>
    <w:rsid w:val="00DB30F4"/>
    <w:rsid w:val="00E0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16 ESC</dc:creator>
  <cp:lastModifiedBy>S Luster</cp:lastModifiedBy>
  <cp:revision>2</cp:revision>
  <dcterms:created xsi:type="dcterms:W3CDTF">2016-09-07T19:31:00Z</dcterms:created>
  <dcterms:modified xsi:type="dcterms:W3CDTF">2016-09-07T19:31:00Z</dcterms:modified>
</cp:coreProperties>
</file>